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107" w:rsidRPr="00DF0107" w:rsidRDefault="00DF0107" w:rsidP="00DF01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0107">
        <w:rPr>
          <w:rFonts w:ascii="Times New Roman" w:hAnsi="Times New Roman" w:cs="Times New Roman"/>
          <w:sz w:val="28"/>
          <w:szCs w:val="28"/>
        </w:rPr>
        <w:t>Перечень</w:t>
      </w:r>
    </w:p>
    <w:p w:rsidR="00DF0107" w:rsidRDefault="00DF0107" w:rsidP="00DF01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F0107">
        <w:rPr>
          <w:rFonts w:ascii="Times New Roman" w:hAnsi="Times New Roman" w:cs="Times New Roman"/>
          <w:sz w:val="28"/>
          <w:szCs w:val="28"/>
        </w:rPr>
        <w:t xml:space="preserve">роизводителей одноразовых защитных комплектов </w:t>
      </w:r>
    </w:p>
    <w:p w:rsidR="00DF0107" w:rsidRDefault="00DF0107" w:rsidP="00DF01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0107">
        <w:rPr>
          <w:rFonts w:ascii="Times New Roman" w:hAnsi="Times New Roman" w:cs="Times New Roman"/>
          <w:sz w:val="28"/>
          <w:szCs w:val="28"/>
        </w:rPr>
        <w:t>на территории Омской области</w:t>
      </w:r>
    </w:p>
    <w:p w:rsidR="00DF0107" w:rsidRDefault="00DF0107" w:rsidP="00DF01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709"/>
        <w:gridCol w:w="3544"/>
        <w:gridCol w:w="2552"/>
        <w:gridCol w:w="3367"/>
      </w:tblGrid>
      <w:tr w:rsidR="00DF0107" w:rsidTr="00915573">
        <w:tc>
          <w:tcPr>
            <w:tcW w:w="709" w:type="dxa"/>
            <w:vAlign w:val="center"/>
          </w:tcPr>
          <w:p w:rsidR="00DF0107" w:rsidRDefault="00DF0107" w:rsidP="00915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544" w:type="dxa"/>
            <w:vAlign w:val="center"/>
          </w:tcPr>
          <w:p w:rsidR="00DF0107" w:rsidRDefault="00DF0107" w:rsidP="00915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DF0107" w:rsidRDefault="00DF0107" w:rsidP="00915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РУ</w:t>
            </w:r>
          </w:p>
          <w:p w:rsidR="00DF0107" w:rsidRDefault="00DF0107" w:rsidP="00915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(регистрационное удостоверение)</w:t>
            </w:r>
          </w:p>
        </w:tc>
        <w:tc>
          <w:tcPr>
            <w:tcW w:w="3367" w:type="dxa"/>
            <w:vAlign w:val="center"/>
          </w:tcPr>
          <w:p w:rsidR="00DF0107" w:rsidRDefault="00DF0107" w:rsidP="00915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Контактные данные</w:t>
            </w:r>
          </w:p>
        </w:tc>
      </w:tr>
      <w:tr w:rsidR="00DF0107" w:rsidTr="00915573">
        <w:tc>
          <w:tcPr>
            <w:tcW w:w="709" w:type="dxa"/>
            <w:vAlign w:val="center"/>
          </w:tcPr>
          <w:p w:rsidR="00DF0107" w:rsidRDefault="00DF0107" w:rsidP="00915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:rsidR="00DF0107" w:rsidRDefault="00DF0107" w:rsidP="00915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ИП Краева Н.А.,</w:t>
            </w:r>
          </w:p>
          <w:p w:rsidR="00DF0107" w:rsidRDefault="00DF0107" w:rsidP="00915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ИП Метелица Т.М.</w:t>
            </w:r>
          </w:p>
        </w:tc>
        <w:tc>
          <w:tcPr>
            <w:tcW w:w="2552" w:type="dxa"/>
            <w:vAlign w:val="center"/>
          </w:tcPr>
          <w:p w:rsidR="00DF0107" w:rsidRDefault="00DF0107" w:rsidP="00915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</w:t>
            </w:r>
          </w:p>
        </w:tc>
        <w:tc>
          <w:tcPr>
            <w:tcW w:w="3367" w:type="dxa"/>
            <w:vAlign w:val="center"/>
          </w:tcPr>
          <w:p w:rsidR="00DF0107" w:rsidRDefault="00DF0107" w:rsidP="00915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Карева Надежда Андреевна</w:t>
            </w:r>
          </w:p>
          <w:p w:rsidR="00DF0107" w:rsidRDefault="00DF0107" w:rsidP="00915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8-908-806-76-76,</w:t>
            </w:r>
          </w:p>
          <w:p w:rsidR="00DF0107" w:rsidRPr="00F7174E" w:rsidRDefault="00DF0107" w:rsidP="00915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4E">
              <w:rPr>
                <w:rFonts w:ascii="Times New Roman" w:hAnsi="Times New Roman" w:cs="Times New Roman"/>
                <w:sz w:val="28"/>
                <w:szCs w:val="28"/>
              </w:rPr>
              <w:t>Метелица Татьяна Михайловна</w:t>
            </w:r>
          </w:p>
          <w:p w:rsidR="00DF0107" w:rsidRDefault="00DF0107" w:rsidP="00915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4E">
              <w:rPr>
                <w:rFonts w:ascii="Times New Roman" w:hAnsi="Times New Roman" w:cs="Times New Roman"/>
                <w:sz w:val="28"/>
                <w:szCs w:val="28"/>
              </w:rPr>
              <w:t>8-908-797-54-22</w:t>
            </w:r>
          </w:p>
        </w:tc>
      </w:tr>
      <w:tr w:rsidR="00DF0107" w:rsidTr="00915573">
        <w:tc>
          <w:tcPr>
            <w:tcW w:w="709" w:type="dxa"/>
            <w:vAlign w:val="center"/>
          </w:tcPr>
          <w:p w:rsidR="00DF0107" w:rsidRDefault="00DF0107" w:rsidP="00915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:rsidR="00DF0107" w:rsidRDefault="00DF0107" w:rsidP="00915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"Омские швеи"</w:t>
            </w:r>
          </w:p>
        </w:tc>
        <w:tc>
          <w:tcPr>
            <w:tcW w:w="2552" w:type="dxa"/>
            <w:vAlign w:val="center"/>
          </w:tcPr>
          <w:p w:rsidR="00DF0107" w:rsidRDefault="00DF0107" w:rsidP="00915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67" w:type="dxa"/>
            <w:vAlign w:val="center"/>
          </w:tcPr>
          <w:p w:rsidR="00DF0107" w:rsidRPr="00552151" w:rsidRDefault="00DF0107" w:rsidP="00915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151">
              <w:rPr>
                <w:rFonts w:ascii="Times New Roman" w:hAnsi="Times New Roman" w:cs="Times New Roman"/>
                <w:sz w:val="28"/>
                <w:szCs w:val="28"/>
              </w:rPr>
              <w:t>Кузнецов Константин Владимирович</w:t>
            </w:r>
          </w:p>
          <w:p w:rsidR="00DF0107" w:rsidRDefault="00DF0107" w:rsidP="00915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151">
              <w:rPr>
                <w:rFonts w:ascii="Times New Roman" w:hAnsi="Times New Roman" w:cs="Times New Roman"/>
                <w:sz w:val="28"/>
                <w:szCs w:val="28"/>
              </w:rPr>
              <w:t>8-961-883-37-75</w:t>
            </w:r>
          </w:p>
        </w:tc>
      </w:tr>
      <w:tr w:rsidR="00DF0107" w:rsidTr="00915573">
        <w:tc>
          <w:tcPr>
            <w:tcW w:w="709" w:type="dxa"/>
            <w:vAlign w:val="center"/>
          </w:tcPr>
          <w:p w:rsidR="00DF0107" w:rsidRDefault="00DF0107" w:rsidP="00915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:rsidR="00DF0107" w:rsidRDefault="00DF0107" w:rsidP="00915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Швейная компания "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552" w:type="dxa"/>
            <w:vAlign w:val="center"/>
          </w:tcPr>
          <w:p w:rsidR="00DF0107" w:rsidRDefault="00DF0107" w:rsidP="00915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67" w:type="dxa"/>
            <w:vAlign w:val="center"/>
          </w:tcPr>
          <w:p w:rsidR="00DF0107" w:rsidRPr="00916763" w:rsidRDefault="00DF0107" w:rsidP="00915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6763">
              <w:rPr>
                <w:rFonts w:ascii="Times New Roman" w:hAnsi="Times New Roman" w:cs="Times New Roman"/>
                <w:sz w:val="28"/>
                <w:szCs w:val="28"/>
              </w:rPr>
              <w:t>Муханова</w:t>
            </w:r>
            <w:proofErr w:type="spellEnd"/>
            <w:r w:rsidRPr="00916763">
              <w:rPr>
                <w:rFonts w:ascii="Times New Roman" w:hAnsi="Times New Roman" w:cs="Times New Roman"/>
                <w:sz w:val="28"/>
                <w:szCs w:val="28"/>
              </w:rPr>
              <w:t xml:space="preserve">  Ирина Владимировна</w:t>
            </w:r>
          </w:p>
          <w:p w:rsidR="00DF0107" w:rsidRDefault="00DF0107" w:rsidP="00915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6763">
              <w:rPr>
                <w:rFonts w:ascii="Times New Roman" w:hAnsi="Times New Roman" w:cs="Times New Roman"/>
                <w:sz w:val="28"/>
                <w:szCs w:val="28"/>
              </w:rPr>
              <w:t>8-908-808-85-29</w:t>
            </w:r>
          </w:p>
        </w:tc>
      </w:tr>
    </w:tbl>
    <w:p w:rsidR="00DF0107" w:rsidRPr="00DF0107" w:rsidRDefault="00DF0107" w:rsidP="00DF01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F0107" w:rsidRPr="00DF0107" w:rsidSect="001341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0107"/>
    <w:rsid w:val="001341CC"/>
    <w:rsid w:val="00915573"/>
    <w:rsid w:val="00A22DD7"/>
    <w:rsid w:val="00DF0107"/>
    <w:rsid w:val="00EB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0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ipetrov</dc:creator>
  <cp:lastModifiedBy>User</cp:lastModifiedBy>
  <cp:revision>2</cp:revision>
  <dcterms:created xsi:type="dcterms:W3CDTF">2020-05-12T03:18:00Z</dcterms:created>
  <dcterms:modified xsi:type="dcterms:W3CDTF">2020-05-14T04:21:00Z</dcterms:modified>
</cp:coreProperties>
</file>